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FAB1E" w14:textId="773C04FE" w:rsidR="00D509C8" w:rsidRPr="003C40D0" w:rsidRDefault="00796D48" w:rsidP="0083192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C40D0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</w:t>
      </w:r>
      <w:r w:rsidR="00557178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="00F15BD3" w:rsidRPr="003C40D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83192E" w:rsidRPr="003C40D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55717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Итоговый</w:t>
      </w:r>
      <w:r w:rsidR="00F15BD3" w:rsidRPr="003C40D0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7C2E1523" w14:textId="77777777" w:rsidR="00D509C8" w:rsidRPr="003C40D0" w:rsidRDefault="00D509C8" w:rsidP="00F15BD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C2F3FE4" w14:textId="7D126D03" w:rsidR="00D25C9F" w:rsidRPr="003C40D0" w:rsidRDefault="00796D48" w:rsidP="00D25C9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C40D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Срок окончания подачи материала- </w:t>
      </w:r>
      <w:r w:rsidR="00557178">
        <w:rPr>
          <w:rFonts w:ascii="Times New Roman" w:hAnsi="Times New Roman" w:cs="Times New Roman"/>
          <w:b/>
          <w:bCs/>
          <w:sz w:val="28"/>
          <w:szCs w:val="28"/>
          <w:u w:val="single"/>
        </w:rPr>
        <w:t>21</w:t>
      </w:r>
      <w:r w:rsidRPr="003C40D0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3C40D0" w:rsidRPr="003C40D0">
        <w:rPr>
          <w:rFonts w:ascii="Times New Roman" w:hAnsi="Times New Roman" w:cs="Times New Roman"/>
          <w:b/>
          <w:bCs/>
          <w:sz w:val="28"/>
          <w:szCs w:val="28"/>
          <w:u w:val="single"/>
        </w:rPr>
        <w:t>05.</w:t>
      </w:r>
      <w:r w:rsidRPr="003C40D0">
        <w:rPr>
          <w:rFonts w:ascii="Times New Roman" w:hAnsi="Times New Roman" w:cs="Times New Roman"/>
          <w:b/>
          <w:bCs/>
          <w:sz w:val="28"/>
          <w:szCs w:val="28"/>
          <w:u w:val="single"/>
        </w:rPr>
        <w:t>2020</w:t>
      </w:r>
    </w:p>
    <w:p w14:paraId="66B55073" w14:textId="5CF4F442" w:rsidR="00796D48" w:rsidRPr="003C40D0" w:rsidRDefault="00796D48" w:rsidP="00D25C9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C40D0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почте</w:t>
      </w:r>
      <w:r w:rsidR="00D25C9F" w:rsidRPr="003C40D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momatematika@list.ru</w:t>
      </w:r>
    </w:p>
    <w:p w14:paraId="2A34C53C" w14:textId="77777777" w:rsidR="00D509C8" w:rsidRPr="003C40D0" w:rsidRDefault="00D509C8" w:rsidP="00796D4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5D950E6" w14:textId="224226D4" w:rsidR="009D64FB" w:rsidRPr="00557178" w:rsidRDefault="00475CBF" w:rsidP="00557178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C40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Обращаю Ваше внимание на необходимость предоставления ОБОСНОВАННОГО РЕШЕНИЯ задач</w:t>
      </w:r>
      <w:r w:rsidR="003C40D0" w:rsidRPr="003C40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4EB4082A" w14:textId="77777777" w:rsidR="00395F3C" w:rsidRDefault="00395F3C" w:rsidP="002C6803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0A609E2" w14:textId="741B19A7" w:rsidR="009D64FB" w:rsidRPr="00395F3C" w:rsidRDefault="00395F3C" w:rsidP="003C40D0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уровень</w:t>
      </w:r>
    </w:p>
    <w:p w14:paraId="66CBAD46" w14:textId="2EC356C9" w:rsidR="00395F3C" w:rsidRDefault="00395F3C" w:rsidP="003C40D0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B9ED5D1" w14:textId="77777777" w:rsidR="00395F3C" w:rsidRPr="00557178" w:rsidRDefault="00395F3C" w:rsidP="00395F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178">
        <w:rPr>
          <w:rFonts w:ascii="Times New Roman" w:hAnsi="Times New Roman" w:cs="Times New Roman"/>
          <w:sz w:val="28"/>
          <w:szCs w:val="28"/>
        </w:rPr>
        <w:t>Диаметр АВ окружности с центром О пересекает хорду CD в точке М. Найдите хорду CD, если СМ= 8 см, АМ=6 см, ОВ= 11 см.</w:t>
      </w:r>
    </w:p>
    <w:p w14:paraId="777D92C2" w14:textId="77777777" w:rsidR="00395F3C" w:rsidRPr="00557178" w:rsidRDefault="00395F3C" w:rsidP="00395F3C">
      <w:pPr>
        <w:pStyle w:val="a3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</w:p>
    <w:p w14:paraId="27740288" w14:textId="77777777" w:rsidR="00395F3C" w:rsidRPr="00557178" w:rsidRDefault="00395F3C" w:rsidP="00395F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178">
        <w:rPr>
          <w:rFonts w:ascii="Times New Roman" w:hAnsi="Times New Roman" w:cs="Times New Roman"/>
          <w:sz w:val="28"/>
          <w:szCs w:val="28"/>
        </w:rPr>
        <w:t>Найдите длину солнечной тени от здания высотой 11,7 м, если солнечная тень от человека ростом 1,8 м равна 2 м.</w:t>
      </w:r>
    </w:p>
    <w:p w14:paraId="2891DE2B" w14:textId="77777777" w:rsidR="00395F3C" w:rsidRPr="00557178" w:rsidRDefault="00395F3C" w:rsidP="00395F3C">
      <w:pPr>
        <w:pStyle w:val="a3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</w:p>
    <w:p w14:paraId="7F04EB63" w14:textId="77777777" w:rsidR="00395F3C" w:rsidRPr="00557178" w:rsidRDefault="00395F3C" w:rsidP="00395F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178">
        <w:rPr>
          <w:rFonts w:ascii="Times New Roman" w:hAnsi="Times New Roman" w:cs="Times New Roman"/>
          <w:sz w:val="28"/>
          <w:szCs w:val="28"/>
        </w:rPr>
        <w:t>В прямоугольнике одна из сторон на 7 см больше другой. Найдите большую сторону прямоугольника, если его периметр равен 54 см.</w:t>
      </w:r>
    </w:p>
    <w:p w14:paraId="7AC73803" w14:textId="77777777" w:rsidR="00395F3C" w:rsidRPr="00557178" w:rsidRDefault="00395F3C" w:rsidP="00395F3C">
      <w:pPr>
        <w:pStyle w:val="a3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</w:p>
    <w:p w14:paraId="47BCBF74" w14:textId="77777777" w:rsidR="00395F3C" w:rsidRDefault="00395F3C" w:rsidP="00395F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178">
        <w:rPr>
          <w:rFonts w:ascii="Times New Roman" w:hAnsi="Times New Roman" w:cs="Times New Roman"/>
          <w:sz w:val="28"/>
          <w:szCs w:val="28"/>
        </w:rPr>
        <w:t>Основание трапеции равно 23, высота 5, а площадь равна 150. Найдите второе основание трапеции.</w:t>
      </w:r>
    </w:p>
    <w:p w14:paraId="576A40F2" w14:textId="224A6AA5" w:rsidR="00395F3C" w:rsidRDefault="00395F3C" w:rsidP="00395F3C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438BB3F" w14:textId="68E55C74" w:rsidR="00395F3C" w:rsidRPr="00395F3C" w:rsidRDefault="00395F3C" w:rsidP="00395F3C">
      <w:pPr>
        <w:pStyle w:val="a3"/>
        <w:tabs>
          <w:tab w:val="left" w:pos="555"/>
          <w:tab w:val="center" w:pos="4677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Hlk40176288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уровень</w:t>
      </w:r>
    </w:p>
    <w:bookmarkEnd w:id="0"/>
    <w:p w14:paraId="777F5F49" w14:textId="77777777" w:rsidR="00557178" w:rsidRPr="00557178" w:rsidRDefault="00557178" w:rsidP="00557178">
      <w:pPr>
        <w:numPr>
          <w:ilvl w:val="0"/>
          <w:numId w:val="3"/>
        </w:numPr>
        <w:shd w:val="clear" w:color="auto" w:fill="FCFCFC"/>
        <w:spacing w:before="100" w:beforeAutospacing="1" w:after="45" w:line="315" w:lineRule="atLeast"/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</w:pPr>
      <w:r w:rsidRPr="00557178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Боковая сторона равнобедренного треугольника равна 10 см, а его основание 12 см. Найдите его площадь.</w:t>
      </w:r>
    </w:p>
    <w:p w14:paraId="6C776A5A" w14:textId="77777777" w:rsidR="00557178" w:rsidRPr="00557178" w:rsidRDefault="00557178" w:rsidP="00557178">
      <w:pPr>
        <w:numPr>
          <w:ilvl w:val="0"/>
          <w:numId w:val="3"/>
        </w:numPr>
        <w:shd w:val="clear" w:color="auto" w:fill="FCFCFC"/>
        <w:spacing w:before="100" w:beforeAutospacing="1" w:after="45" w:line="315" w:lineRule="atLeast"/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</w:pPr>
      <w:r w:rsidRPr="00557178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Биссектриса угла А параллелограмма ABCD делит сторону ВС на отрезки ВК и КС, равные соответственно 8 см и 4 см. Найдите периметр параллелограмма.</w:t>
      </w:r>
    </w:p>
    <w:p w14:paraId="3C380232" w14:textId="77777777" w:rsidR="00557178" w:rsidRPr="00557178" w:rsidRDefault="00557178" w:rsidP="00557178">
      <w:pPr>
        <w:numPr>
          <w:ilvl w:val="0"/>
          <w:numId w:val="3"/>
        </w:numPr>
        <w:shd w:val="clear" w:color="auto" w:fill="FCFCFC"/>
        <w:spacing w:before="100" w:beforeAutospacing="1" w:after="45" w:line="315" w:lineRule="atLeast"/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</w:pPr>
      <w:r w:rsidRPr="00557178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В трапеции ABCD углы А и В прямые. Диагональ АС — биссектриса угла А и равна 6 см. Найдите площадь трапеции, если угол CDA равен 60°.</w:t>
      </w:r>
    </w:p>
    <w:p w14:paraId="4BB9099C" w14:textId="77777777" w:rsidR="00557178" w:rsidRPr="00557178" w:rsidRDefault="00557178" w:rsidP="00557178">
      <w:pPr>
        <w:numPr>
          <w:ilvl w:val="0"/>
          <w:numId w:val="3"/>
        </w:numPr>
        <w:shd w:val="clear" w:color="auto" w:fill="FCFCFC"/>
        <w:spacing w:before="100" w:beforeAutospacing="1" w:after="45" w:line="315" w:lineRule="atLeast"/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</w:pPr>
      <w:r w:rsidRPr="00557178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В окружности проведены две хорды АВ и CD, пересекающиеся в точке К, КС = 6 см, АК = 8 см, ВК + DK = 16 см. Найдите длины ВК и DK.</w:t>
      </w:r>
    </w:p>
    <w:p w14:paraId="6F3E473E" w14:textId="3E5BD65A" w:rsidR="00395F3C" w:rsidRPr="002C6803" w:rsidRDefault="00557178" w:rsidP="002C6803">
      <w:pPr>
        <w:numPr>
          <w:ilvl w:val="0"/>
          <w:numId w:val="3"/>
        </w:numPr>
        <w:shd w:val="clear" w:color="auto" w:fill="FCFCFC"/>
        <w:spacing w:before="100" w:beforeAutospacing="1" w:after="45" w:line="315" w:lineRule="atLeast"/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</w:pPr>
      <w:r w:rsidRPr="00557178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Квадрат со стороной 8 см описан около окружности. Найдите площадь прямоугольного треугольника с острым углом 30°, вписанного в данную окружность.</w:t>
      </w:r>
    </w:p>
    <w:p w14:paraId="2B6BF7CF" w14:textId="7F6F8BFA" w:rsidR="009D64FB" w:rsidRDefault="00395F3C" w:rsidP="003C40D0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95F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II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</w:t>
      </w:r>
      <w:r w:rsidRPr="00395F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уровень</w:t>
      </w:r>
    </w:p>
    <w:p w14:paraId="34BD902C" w14:textId="625726E6" w:rsidR="003C40D0" w:rsidRDefault="003C40D0" w:rsidP="00395F3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0586706" w14:textId="1D6E7428" w:rsidR="00395F3C" w:rsidRPr="00395F3C" w:rsidRDefault="00395F3C" w:rsidP="00395F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5F3C">
        <w:rPr>
          <w:rFonts w:ascii="Times New Roman" w:hAnsi="Times New Roman" w:cs="Times New Roman"/>
          <w:sz w:val="28"/>
          <w:szCs w:val="28"/>
        </w:rPr>
        <w:t>В квадрате ABCD диагональ АС пересекает отрезок ВM (МϵAD) в точке Р. Найдите длины отрезков ВР и РМ, если сторона квадрата равна 12 см, а отрезок АМ=5см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037FD8" w14:textId="6B4C6B57" w:rsidR="003C40D0" w:rsidRDefault="003C40D0" w:rsidP="003C40D0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B9F50AB" w14:textId="5124E0B8" w:rsidR="003C40D0" w:rsidRPr="00B02BE0" w:rsidRDefault="003C40D0" w:rsidP="006C4FB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3C40D0" w:rsidRPr="00B02BE0" w:rsidSect="00BA7F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C05E4"/>
    <w:multiLevelType w:val="hybridMultilevel"/>
    <w:tmpl w:val="DBD65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857CD"/>
    <w:multiLevelType w:val="multilevel"/>
    <w:tmpl w:val="4A2CDBE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 w15:restartNumberingAfterBreak="0">
    <w:nsid w:val="3F281A1C"/>
    <w:multiLevelType w:val="hybridMultilevel"/>
    <w:tmpl w:val="BB5A109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2B6"/>
    <w:rsid w:val="000A482E"/>
    <w:rsid w:val="00186FC3"/>
    <w:rsid w:val="002145F6"/>
    <w:rsid w:val="002C6803"/>
    <w:rsid w:val="00395F3C"/>
    <w:rsid w:val="003C40D0"/>
    <w:rsid w:val="00475CBF"/>
    <w:rsid w:val="00557178"/>
    <w:rsid w:val="006C4FB5"/>
    <w:rsid w:val="006F70F6"/>
    <w:rsid w:val="007315F6"/>
    <w:rsid w:val="00747769"/>
    <w:rsid w:val="00796D48"/>
    <w:rsid w:val="0083192E"/>
    <w:rsid w:val="009D64FB"/>
    <w:rsid w:val="00B02BE0"/>
    <w:rsid w:val="00BA7FEE"/>
    <w:rsid w:val="00C44A34"/>
    <w:rsid w:val="00CA3C6A"/>
    <w:rsid w:val="00CC12B6"/>
    <w:rsid w:val="00D25C9F"/>
    <w:rsid w:val="00D509C8"/>
    <w:rsid w:val="00E16C1A"/>
    <w:rsid w:val="00F15BD3"/>
    <w:rsid w:val="00F370EB"/>
    <w:rsid w:val="00FA2795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7005A"/>
  <w15:docId w15:val="{FB485364-7E0F-497C-BD77-AD833DFE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D48"/>
    <w:pPr>
      <w:spacing w:after="0" w:line="240" w:lineRule="auto"/>
    </w:pPr>
  </w:style>
  <w:style w:type="table" w:styleId="a4">
    <w:name w:val="Table Grid"/>
    <w:basedOn w:val="a1"/>
    <w:uiPriority w:val="39"/>
    <w:rsid w:val="0079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1"/>
    <w:rsid w:val="009D64F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9D64F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9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2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86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8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229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Администратор</cp:lastModifiedBy>
  <cp:revision>21</cp:revision>
  <dcterms:created xsi:type="dcterms:W3CDTF">2020-03-23T15:45:00Z</dcterms:created>
  <dcterms:modified xsi:type="dcterms:W3CDTF">2020-05-12T09:00:00Z</dcterms:modified>
</cp:coreProperties>
</file>